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61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30169756" w14:textId="734D5407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5A6113">
        <w:rPr>
          <w:b/>
          <w:color w:val="000000" w:themeColor="text1"/>
          <w:sz w:val="52"/>
          <w:szCs w:val="24"/>
        </w:rPr>
        <w:t>outils</w:t>
      </w:r>
    </w:p>
    <w:p w14:paraId="639EBDC0" w14:textId="77777777" w:rsidR="00BD1800" w:rsidRPr="00AC5CC0" w:rsidRDefault="00BD1800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70C05CDA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5CD1D942" w14:textId="1DAFC6DB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0FBD22E3" w14:textId="15514D4A" w:rsidR="003E379C" w:rsidRDefault="005A6113" w:rsidP="00BD1800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Connaître les outils utiles</w:t>
            </w:r>
          </w:p>
          <w:p w14:paraId="6B0EDE08" w14:textId="3912C661" w:rsidR="005A6113" w:rsidRDefault="005A6113" w:rsidP="00BD1800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Savoir utiliser les outils en toute sécurité</w:t>
            </w:r>
          </w:p>
          <w:p w14:paraId="6E3E8D51" w14:textId="471C3AF8" w:rsidR="005A6113" w:rsidRPr="005A6113" w:rsidRDefault="00883840" w:rsidP="005A6113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Savoir-faire</w:t>
            </w:r>
            <w:r w:rsidR="005A6113">
              <w:rPr>
                <w:color w:val="000000" w:themeColor="text1"/>
                <w:sz w:val="24"/>
                <w:szCs w:val="24"/>
              </w:rPr>
              <w:t xml:space="preserve"> un assemblage en mi-bois</w:t>
            </w:r>
          </w:p>
        </w:tc>
      </w:tr>
      <w:tr w:rsidR="00CB72B2" w:rsidRPr="00AC5CC0" w14:paraId="43AC7975" w14:textId="77777777" w:rsidTr="00171387">
        <w:trPr>
          <w:trHeight w:val="573"/>
        </w:trPr>
        <w:tc>
          <w:tcPr>
            <w:tcW w:w="5637" w:type="dxa"/>
          </w:tcPr>
          <w:p w14:paraId="1EB6FDED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6D3821C5" w14:textId="77777777" w:rsidR="003E379C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Progression personnelle</w:t>
            </w:r>
          </w:p>
        </w:tc>
        <w:tc>
          <w:tcPr>
            <w:tcW w:w="4845" w:type="dxa"/>
            <w:vMerge w:val="restart"/>
          </w:tcPr>
          <w:p w14:paraId="1D747702" w14:textId="77777777" w:rsidR="00CB72B2" w:rsidRPr="00AC5CC0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180645B2" w14:textId="77777777" w:rsidR="00CB72B2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AC5CC0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B72B2" w:rsidRPr="00AC5CC0" w14:paraId="37DF8B0C" w14:textId="77777777" w:rsidTr="00171387">
        <w:trPr>
          <w:trHeight w:val="539"/>
        </w:trPr>
        <w:tc>
          <w:tcPr>
            <w:tcW w:w="5637" w:type="dxa"/>
          </w:tcPr>
          <w:p w14:paraId="3624E001" w14:textId="04FB00F4" w:rsidR="00AC5CC0" w:rsidRPr="00AC5CC0" w:rsidRDefault="00AC5CC0" w:rsidP="009B0A18">
            <w:pPr>
              <w:tabs>
                <w:tab w:val="left" w:pos="378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Cadre :</w:t>
            </w:r>
            <w:r w:rsidR="009B0A18">
              <w:rPr>
                <w:color w:val="000000" w:themeColor="text1"/>
                <w:sz w:val="24"/>
                <w:szCs w:val="24"/>
              </w:rPr>
              <w:t xml:space="preserve"> installer l’atelier sur un lieu où les constructions inachevées peuvent rester en attente</w:t>
            </w:r>
            <w:r w:rsidR="0017138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45" w:type="dxa"/>
            <w:vMerge/>
          </w:tcPr>
          <w:p w14:paraId="3FB257D0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C35AFA" w:rsidRPr="00AC5CC0" w14:paraId="7FCB8BD2" w14:textId="77777777" w:rsidTr="00171387">
        <w:trPr>
          <w:trHeight w:val="409"/>
        </w:trPr>
        <w:tc>
          <w:tcPr>
            <w:tcW w:w="5637" w:type="dxa"/>
          </w:tcPr>
          <w:p w14:paraId="15E625F3" w14:textId="1E26D212" w:rsidR="00C35AFA" w:rsidRPr="00662C5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5A6113">
              <w:rPr>
                <w:color w:val="000000" w:themeColor="text1"/>
                <w:sz w:val="24"/>
                <w:szCs w:val="24"/>
              </w:rPr>
              <w:t>éclés</w:t>
            </w:r>
          </w:p>
        </w:tc>
        <w:tc>
          <w:tcPr>
            <w:tcW w:w="4845" w:type="dxa"/>
          </w:tcPr>
          <w:p w14:paraId="394AA5E8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Durée </w:t>
            </w:r>
            <w:proofErr w:type="spellStart"/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approx</w:t>
            </w:r>
            <w:proofErr w:type="spellEnd"/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EBFEFA0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64589C2C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366C3607" w14:textId="25573290" w:rsidR="00582071" w:rsidRDefault="00582071" w:rsidP="00CB72B2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 xml:space="preserve">Une affiche </w:t>
      </w:r>
      <w:r w:rsidR="009B0A18">
        <w:rPr>
          <w:sz w:val="24"/>
          <w:szCs w:val="24"/>
        </w:rPr>
        <w:t>pour chaque outil (nom, utilité,</w:t>
      </w:r>
      <w:r w:rsidRPr="00AC5CC0">
        <w:rPr>
          <w:sz w:val="24"/>
          <w:szCs w:val="24"/>
        </w:rPr>
        <w:t xml:space="preserve"> règles </w:t>
      </w:r>
      <w:r w:rsidR="008848DD">
        <w:rPr>
          <w:sz w:val="24"/>
          <w:szCs w:val="24"/>
        </w:rPr>
        <w:t>de sécurité</w:t>
      </w:r>
      <w:r w:rsidR="009B0A18">
        <w:rPr>
          <w:sz w:val="24"/>
          <w:szCs w:val="24"/>
        </w:rPr>
        <w:t>, conseils d’utilisation)</w:t>
      </w:r>
    </w:p>
    <w:p w14:paraId="61285BFF" w14:textId="5B5EBCC5" w:rsidR="005A6113" w:rsidRPr="005A6113" w:rsidRDefault="00883840" w:rsidP="005A6113">
      <w:pPr>
        <w:pStyle w:val="Paragraphedeliste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5A6113" w:rsidRPr="005A6113">
        <w:rPr>
          <w:sz w:val="24"/>
          <w:szCs w:val="24"/>
        </w:rPr>
        <w:t>cie</w:t>
      </w:r>
    </w:p>
    <w:p w14:paraId="645E25D8" w14:textId="3818ABD0" w:rsidR="005A6113" w:rsidRDefault="00883840" w:rsidP="005A6113">
      <w:pPr>
        <w:pStyle w:val="Paragraphedeliste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</w:t>
      </w:r>
      <w:r w:rsidR="005A6113">
        <w:rPr>
          <w:sz w:val="24"/>
          <w:szCs w:val="24"/>
        </w:rPr>
        <w:t>ache</w:t>
      </w:r>
    </w:p>
    <w:p w14:paraId="1223F644" w14:textId="58A65E66" w:rsidR="005A6113" w:rsidRDefault="00883840" w:rsidP="005A6113">
      <w:pPr>
        <w:pStyle w:val="Paragraphedeliste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5A6113">
        <w:rPr>
          <w:sz w:val="24"/>
          <w:szCs w:val="24"/>
        </w:rPr>
        <w:t>arteau</w:t>
      </w:r>
    </w:p>
    <w:p w14:paraId="30E8046A" w14:textId="35A0DB03" w:rsidR="005A6113" w:rsidRDefault="00883840" w:rsidP="005A6113">
      <w:pPr>
        <w:pStyle w:val="Paragraphedeliste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</w:t>
      </w:r>
      <w:r w:rsidR="005A6113">
        <w:rPr>
          <w:sz w:val="24"/>
          <w:szCs w:val="24"/>
        </w:rPr>
        <w:t>iseau à bois</w:t>
      </w:r>
    </w:p>
    <w:p w14:paraId="627DFB70" w14:textId="2BAC8690" w:rsidR="005A6113" w:rsidRPr="005A6113" w:rsidRDefault="00883840" w:rsidP="005A6113">
      <w:pPr>
        <w:pStyle w:val="Paragraphedeliste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5A6113">
        <w:rPr>
          <w:sz w:val="24"/>
          <w:szCs w:val="24"/>
        </w:rPr>
        <w:t>arière</w:t>
      </w:r>
    </w:p>
    <w:p w14:paraId="70616F8D" w14:textId="696DE385" w:rsidR="00582071" w:rsidRPr="00AC5CC0" w:rsidRDefault="005A6113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fiche technique pour le</w:t>
      </w:r>
      <w:r w:rsidR="009B0A18">
        <w:rPr>
          <w:sz w:val="24"/>
          <w:szCs w:val="24"/>
        </w:rPr>
        <w:t xml:space="preserve"> </w:t>
      </w:r>
      <w:r>
        <w:rPr>
          <w:sz w:val="24"/>
          <w:szCs w:val="24"/>
        </w:rPr>
        <w:t>mi-bois</w:t>
      </w:r>
      <w:r w:rsidR="00087581">
        <w:rPr>
          <w:sz w:val="24"/>
          <w:szCs w:val="24"/>
        </w:rPr>
        <w:t>.</w:t>
      </w:r>
    </w:p>
    <w:p w14:paraId="7FC8DA36" w14:textId="77777777" w:rsidR="00582071" w:rsidRPr="00AC5CC0" w:rsidRDefault="00582071" w:rsidP="00CB72B2">
      <w:pPr>
        <w:spacing w:after="0"/>
        <w:rPr>
          <w:sz w:val="24"/>
          <w:szCs w:val="24"/>
        </w:rPr>
      </w:pPr>
    </w:p>
    <w:p w14:paraId="57684925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>Le matériel :</w:t>
      </w:r>
    </w:p>
    <w:p w14:paraId="65F12EA6" w14:textId="17D1B8A1" w:rsidR="009B0A18" w:rsidRDefault="005A6113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2 o</w:t>
      </w:r>
      <w:r w:rsidR="009B0A18">
        <w:rPr>
          <w:sz w:val="24"/>
          <w:szCs w:val="24"/>
        </w:rPr>
        <w:t>u</w:t>
      </w:r>
      <w:r>
        <w:rPr>
          <w:sz w:val="24"/>
          <w:szCs w:val="24"/>
        </w:rPr>
        <w:t>tils de chaque : scies, c</w:t>
      </w:r>
      <w:r w:rsidR="00A26C76">
        <w:rPr>
          <w:sz w:val="24"/>
          <w:szCs w:val="24"/>
        </w:rPr>
        <w:t>is</w:t>
      </w:r>
      <w:r>
        <w:rPr>
          <w:sz w:val="24"/>
          <w:szCs w:val="24"/>
        </w:rPr>
        <w:t>eaux à bois, tar</w:t>
      </w:r>
      <w:r w:rsidR="009B0A18">
        <w:rPr>
          <w:sz w:val="24"/>
          <w:szCs w:val="24"/>
        </w:rPr>
        <w:t>ière</w:t>
      </w:r>
      <w:r>
        <w:rPr>
          <w:sz w:val="24"/>
          <w:szCs w:val="24"/>
        </w:rPr>
        <w:t>s</w:t>
      </w:r>
      <w:r w:rsidR="009B0A18">
        <w:rPr>
          <w:sz w:val="24"/>
          <w:szCs w:val="24"/>
        </w:rPr>
        <w:t xml:space="preserve">, </w:t>
      </w:r>
      <w:r w:rsidR="006D58BF">
        <w:rPr>
          <w:sz w:val="24"/>
          <w:szCs w:val="24"/>
        </w:rPr>
        <w:t>haches</w:t>
      </w:r>
      <w:r w:rsidR="009B0A18">
        <w:rPr>
          <w:sz w:val="24"/>
          <w:szCs w:val="24"/>
        </w:rPr>
        <w:t>,</w:t>
      </w:r>
      <w:r>
        <w:rPr>
          <w:sz w:val="24"/>
          <w:szCs w:val="24"/>
        </w:rPr>
        <w:t xml:space="preserve"> marteaux</w:t>
      </w:r>
    </w:p>
    <w:p w14:paraId="105D1F3B" w14:textId="400649EE" w:rsidR="00582071" w:rsidRDefault="009B0A18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Des </w:t>
      </w:r>
      <w:r w:rsidR="00087581">
        <w:rPr>
          <w:sz w:val="24"/>
          <w:szCs w:val="24"/>
        </w:rPr>
        <w:t>perches</w:t>
      </w:r>
    </w:p>
    <w:p w14:paraId="68D1F0BF" w14:textId="77777777" w:rsidR="00171387" w:rsidRPr="00AC5CC0" w:rsidRDefault="00171387" w:rsidP="00CB72B2">
      <w:pPr>
        <w:spacing w:after="0"/>
        <w:rPr>
          <w:sz w:val="24"/>
          <w:szCs w:val="24"/>
        </w:rPr>
      </w:pPr>
      <w:bookmarkStart w:id="0" w:name="_GoBack"/>
      <w:bookmarkEnd w:id="0"/>
    </w:p>
    <w:p w14:paraId="5F83D8F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6028A22D" w14:textId="77777777" w:rsidR="00DD68A1" w:rsidRPr="00AC5CC0" w:rsidRDefault="00836108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2FC1BA44" w14:textId="77777777" w:rsidR="004F7827" w:rsidRDefault="004B2CED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 xml:space="preserve">A son arrivé sur l’atelier, l’animateur </w:t>
      </w:r>
      <w:r w:rsidR="004F7827">
        <w:rPr>
          <w:color w:val="000000" w:themeColor="text1"/>
          <w:sz w:val="24"/>
          <w:szCs w:val="24"/>
        </w:rPr>
        <w:t>explique les règles de sécurité.</w:t>
      </w:r>
    </w:p>
    <w:p w14:paraId="0164AB89" w14:textId="77777777" w:rsidR="00DD68A1" w:rsidRPr="00AC5CC0" w:rsidRDefault="00DD68A1" w:rsidP="00BB1B0A">
      <w:pPr>
        <w:spacing w:after="0"/>
        <w:rPr>
          <w:color w:val="000000" w:themeColor="text1"/>
          <w:sz w:val="24"/>
          <w:szCs w:val="24"/>
        </w:rPr>
      </w:pPr>
    </w:p>
    <w:p w14:paraId="0E155FDE" w14:textId="77777777" w:rsidR="00582071" w:rsidRPr="00AC5CC0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AC5CC0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650B8ADC" w14:textId="14B30779" w:rsidR="00DD68A1" w:rsidRPr="00AC5CC0" w:rsidRDefault="00DD68A1" w:rsidP="00DD68A1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Au début de l’atelier et à l’arrivé</w:t>
      </w:r>
      <w:r w:rsidR="00883840">
        <w:rPr>
          <w:color w:val="000000" w:themeColor="text1"/>
          <w:sz w:val="24"/>
          <w:szCs w:val="24"/>
        </w:rPr>
        <w:t>e</w:t>
      </w:r>
      <w:r w:rsidRPr="00AC5CC0">
        <w:rPr>
          <w:color w:val="000000" w:themeColor="text1"/>
          <w:sz w:val="24"/>
          <w:szCs w:val="24"/>
        </w:rPr>
        <w:t xml:space="preserve"> d’un nouvel enfant, l’animateur rappel les règles de sécu</w:t>
      </w:r>
      <w:r w:rsidR="004F7827">
        <w:rPr>
          <w:color w:val="000000" w:themeColor="text1"/>
          <w:sz w:val="24"/>
          <w:szCs w:val="24"/>
        </w:rPr>
        <w:t>rité</w:t>
      </w:r>
      <w:r w:rsidRPr="00AC5CC0">
        <w:rPr>
          <w:color w:val="000000" w:themeColor="text1"/>
          <w:sz w:val="24"/>
          <w:szCs w:val="24"/>
        </w:rPr>
        <w:t>, en les énonçant, en en faisant la démonstration ou en demandant à un enfa</w:t>
      </w:r>
      <w:r w:rsidR="004F7827">
        <w:rPr>
          <w:color w:val="000000" w:themeColor="text1"/>
          <w:sz w:val="24"/>
          <w:szCs w:val="24"/>
        </w:rPr>
        <w:t>nt d’en faire la démonstration.</w:t>
      </w:r>
    </w:p>
    <w:p w14:paraId="1A1AF227" w14:textId="1F55FD8B" w:rsidR="00AC5CC0" w:rsidRPr="00AC5CC0" w:rsidRDefault="00DD68A1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 xml:space="preserve">Durant l’atelier, l’animateur </w:t>
      </w:r>
      <w:r w:rsidR="0055256F">
        <w:rPr>
          <w:color w:val="000000" w:themeColor="text1"/>
          <w:sz w:val="24"/>
          <w:szCs w:val="24"/>
        </w:rPr>
        <w:t>circulera entre les binômes pour remontrer comment faire des mi-bois et se servir des différents outils.</w:t>
      </w:r>
    </w:p>
    <w:p w14:paraId="2A84A369" w14:textId="77777777" w:rsidR="00171387" w:rsidRDefault="00171387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4BBA20F4" w14:textId="77777777" w:rsidR="00087581" w:rsidRDefault="00087581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3E8F02EA" w14:textId="77777777" w:rsidR="00087581" w:rsidRPr="00AC5CC0" w:rsidRDefault="00087581" w:rsidP="000875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>
        <w:rPr>
          <w:b/>
          <w:color w:val="000000" w:themeColor="text1"/>
          <w:sz w:val="52"/>
          <w:szCs w:val="24"/>
        </w:rPr>
        <w:t>outils</w:t>
      </w:r>
    </w:p>
    <w:p w14:paraId="45DDCF7E" w14:textId="77777777" w:rsidR="00087581" w:rsidRDefault="00087581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16C87C17" w14:textId="3FBC0124" w:rsid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624FB383" w14:textId="77777777" w:rsidR="00087581" w:rsidRPr="00AC5CC0" w:rsidRDefault="00087581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872"/>
        <w:gridCol w:w="4269"/>
      </w:tblGrid>
      <w:tr w:rsidR="00087581" w:rsidRPr="00AC5CC0" w14:paraId="770B300B" w14:textId="77777777" w:rsidTr="00554DA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63A5F2" w14:textId="77777777" w:rsidR="00087581" w:rsidRPr="00AC5CC0" w:rsidRDefault="00087581" w:rsidP="00554DA3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E22F1F" w14:textId="77777777" w:rsidR="00087581" w:rsidRPr="00AC5CC0" w:rsidRDefault="00087581" w:rsidP="00554DA3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Question à poser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69BFF" w14:textId="77777777" w:rsidR="00087581" w:rsidRPr="00AC5CC0" w:rsidRDefault="00087581" w:rsidP="00554DA3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087581" w:rsidRPr="00AC5CC0" w14:paraId="0AD94F9F" w14:textId="77777777" w:rsidTr="00554DA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3F0EDC" w14:textId="5CDDE805" w:rsidR="00087581" w:rsidRPr="00AC5CC0" w:rsidRDefault="00087581" w:rsidP="00087581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 Connaitre ses outils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9C0F3" w14:textId="3F5C8647" w:rsidR="00087581" w:rsidRPr="00AC5CC0" w:rsidRDefault="00087581" w:rsidP="00554DA3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dire à quoi sert cet outil et comment peut-on s’en servir (demander à faire une démonstration pour 2 outils)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BF881" w14:textId="6C2BFF91" w:rsidR="00087581" w:rsidRPr="00AC5CC0" w:rsidRDefault="00087581" w:rsidP="00554DA3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s’assurera que le jeune connait les règles d’utilisation et de sécurité de l’outil.</w:t>
            </w:r>
          </w:p>
        </w:tc>
      </w:tr>
      <w:tr w:rsidR="00087581" w:rsidRPr="00AC5CC0" w14:paraId="0C6D9091" w14:textId="77777777" w:rsidTr="00554DA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049AC" w14:textId="4C18C724" w:rsidR="00087581" w:rsidRPr="00AC5CC0" w:rsidRDefault="00087581" w:rsidP="00087581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 Réaliser un mi-bois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A72D31" w14:textId="1B870FD6" w:rsidR="00087581" w:rsidRPr="00AC5CC0" w:rsidRDefault="00087581" w:rsidP="00087581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réaliser un mi-bois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7D8540" w14:textId="6C414870" w:rsidR="00087581" w:rsidRPr="00AC5CC0" w:rsidRDefault="00087581" w:rsidP="00554DA3">
            <w:p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Le responsable vérifiera que le jeune réalisera le mi-bois en toute sécurité et que l’assemblage sera solide.</w:t>
            </w:r>
          </w:p>
        </w:tc>
      </w:tr>
    </w:tbl>
    <w:p w14:paraId="36402F5D" w14:textId="77777777" w:rsidR="00996CF0" w:rsidRPr="00AC5CC0" w:rsidRDefault="00996CF0" w:rsidP="00BB1B0A">
      <w:pPr>
        <w:spacing w:after="0"/>
        <w:rPr>
          <w:color w:val="000000" w:themeColor="text1"/>
          <w:sz w:val="24"/>
          <w:szCs w:val="24"/>
        </w:rPr>
      </w:pPr>
    </w:p>
    <w:sectPr w:rsidR="00996CF0" w:rsidRPr="00AC5CC0" w:rsidSect="00CB72B2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30755"/>
    <w:rsid w:val="00036E0B"/>
    <w:rsid w:val="000646CC"/>
    <w:rsid w:val="00065A45"/>
    <w:rsid w:val="00087581"/>
    <w:rsid w:val="000969C8"/>
    <w:rsid w:val="000B319A"/>
    <w:rsid w:val="000C5A4D"/>
    <w:rsid w:val="000D743B"/>
    <w:rsid w:val="000E6D77"/>
    <w:rsid w:val="000F511A"/>
    <w:rsid w:val="001305DD"/>
    <w:rsid w:val="00144306"/>
    <w:rsid w:val="00153853"/>
    <w:rsid w:val="001566FE"/>
    <w:rsid w:val="0016432C"/>
    <w:rsid w:val="00164CA2"/>
    <w:rsid w:val="00171387"/>
    <w:rsid w:val="0018168B"/>
    <w:rsid w:val="00182BB4"/>
    <w:rsid w:val="0018471D"/>
    <w:rsid w:val="0018752C"/>
    <w:rsid w:val="001C26A0"/>
    <w:rsid w:val="001E361A"/>
    <w:rsid w:val="001E38CB"/>
    <w:rsid w:val="00210C31"/>
    <w:rsid w:val="00255A69"/>
    <w:rsid w:val="0029629F"/>
    <w:rsid w:val="0029725D"/>
    <w:rsid w:val="00297DC2"/>
    <w:rsid w:val="002D4086"/>
    <w:rsid w:val="002F657D"/>
    <w:rsid w:val="00300DEC"/>
    <w:rsid w:val="00303CCC"/>
    <w:rsid w:val="003144B4"/>
    <w:rsid w:val="003256FA"/>
    <w:rsid w:val="0033282C"/>
    <w:rsid w:val="00332D6F"/>
    <w:rsid w:val="00354C32"/>
    <w:rsid w:val="0035674D"/>
    <w:rsid w:val="00380A92"/>
    <w:rsid w:val="003900DF"/>
    <w:rsid w:val="003C620A"/>
    <w:rsid w:val="003D37A6"/>
    <w:rsid w:val="003E379C"/>
    <w:rsid w:val="0040113A"/>
    <w:rsid w:val="00424435"/>
    <w:rsid w:val="0042501F"/>
    <w:rsid w:val="00431EE3"/>
    <w:rsid w:val="00434036"/>
    <w:rsid w:val="00441DEC"/>
    <w:rsid w:val="004603E8"/>
    <w:rsid w:val="00460EE2"/>
    <w:rsid w:val="004677AC"/>
    <w:rsid w:val="004A2FCD"/>
    <w:rsid w:val="004B111C"/>
    <w:rsid w:val="004B2CED"/>
    <w:rsid w:val="004B607F"/>
    <w:rsid w:val="004C0AF5"/>
    <w:rsid w:val="004E4FA8"/>
    <w:rsid w:val="004F55E8"/>
    <w:rsid w:val="004F7827"/>
    <w:rsid w:val="0050006C"/>
    <w:rsid w:val="005025AB"/>
    <w:rsid w:val="005100E2"/>
    <w:rsid w:val="00520F2C"/>
    <w:rsid w:val="0055256F"/>
    <w:rsid w:val="00582071"/>
    <w:rsid w:val="005A6113"/>
    <w:rsid w:val="005E37DA"/>
    <w:rsid w:val="00612477"/>
    <w:rsid w:val="00624E1D"/>
    <w:rsid w:val="00654AD5"/>
    <w:rsid w:val="00662C58"/>
    <w:rsid w:val="00667224"/>
    <w:rsid w:val="00670391"/>
    <w:rsid w:val="006B5C6B"/>
    <w:rsid w:val="006B5E84"/>
    <w:rsid w:val="006C0ABC"/>
    <w:rsid w:val="006D4574"/>
    <w:rsid w:val="006D58BF"/>
    <w:rsid w:val="00712651"/>
    <w:rsid w:val="00742372"/>
    <w:rsid w:val="00752A08"/>
    <w:rsid w:val="0075737F"/>
    <w:rsid w:val="00757A85"/>
    <w:rsid w:val="00763AEB"/>
    <w:rsid w:val="00766CBD"/>
    <w:rsid w:val="00771D26"/>
    <w:rsid w:val="0079265D"/>
    <w:rsid w:val="00793450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1877"/>
    <w:rsid w:val="00803833"/>
    <w:rsid w:val="00836108"/>
    <w:rsid w:val="00855B81"/>
    <w:rsid w:val="00862AE3"/>
    <w:rsid w:val="008723BA"/>
    <w:rsid w:val="00883840"/>
    <w:rsid w:val="008848DD"/>
    <w:rsid w:val="00887322"/>
    <w:rsid w:val="008A3290"/>
    <w:rsid w:val="008E7F72"/>
    <w:rsid w:val="008F6666"/>
    <w:rsid w:val="00916F6F"/>
    <w:rsid w:val="00940848"/>
    <w:rsid w:val="00950A4F"/>
    <w:rsid w:val="00996CF0"/>
    <w:rsid w:val="009974E5"/>
    <w:rsid w:val="009A0D10"/>
    <w:rsid w:val="009B0A18"/>
    <w:rsid w:val="009B7B71"/>
    <w:rsid w:val="009C2A6B"/>
    <w:rsid w:val="009D257B"/>
    <w:rsid w:val="009F3058"/>
    <w:rsid w:val="009F7C4A"/>
    <w:rsid w:val="00A054AF"/>
    <w:rsid w:val="00A05BC7"/>
    <w:rsid w:val="00A066B9"/>
    <w:rsid w:val="00A10B16"/>
    <w:rsid w:val="00A20C69"/>
    <w:rsid w:val="00A26C76"/>
    <w:rsid w:val="00A43E94"/>
    <w:rsid w:val="00A643A6"/>
    <w:rsid w:val="00A8118A"/>
    <w:rsid w:val="00A91061"/>
    <w:rsid w:val="00AA058D"/>
    <w:rsid w:val="00AA1207"/>
    <w:rsid w:val="00AA3FE5"/>
    <w:rsid w:val="00AB268E"/>
    <w:rsid w:val="00AB676D"/>
    <w:rsid w:val="00AC37C4"/>
    <w:rsid w:val="00AC5CC0"/>
    <w:rsid w:val="00AD17D1"/>
    <w:rsid w:val="00AE01EE"/>
    <w:rsid w:val="00AF4CB8"/>
    <w:rsid w:val="00B16592"/>
    <w:rsid w:val="00B202C1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D1800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67137"/>
    <w:rsid w:val="00D74CEC"/>
    <w:rsid w:val="00DA53E2"/>
    <w:rsid w:val="00DB30CE"/>
    <w:rsid w:val="00DB3BCF"/>
    <w:rsid w:val="00DC0025"/>
    <w:rsid w:val="00DC6F0A"/>
    <w:rsid w:val="00DD68A1"/>
    <w:rsid w:val="00DF5BBA"/>
    <w:rsid w:val="00E03730"/>
    <w:rsid w:val="00E03B09"/>
    <w:rsid w:val="00E11C50"/>
    <w:rsid w:val="00E22CBA"/>
    <w:rsid w:val="00E26189"/>
    <w:rsid w:val="00E36BE5"/>
    <w:rsid w:val="00E538FB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701AD"/>
    <w:rsid w:val="00FB6E22"/>
    <w:rsid w:val="00FC145C"/>
    <w:rsid w:val="00FC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50D2D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11</cp:revision>
  <cp:lastPrinted>2018-06-25T14:51:00Z</cp:lastPrinted>
  <dcterms:created xsi:type="dcterms:W3CDTF">2017-08-07T09:39:00Z</dcterms:created>
  <dcterms:modified xsi:type="dcterms:W3CDTF">2018-06-27T10:03:00Z</dcterms:modified>
</cp:coreProperties>
</file>